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8" w:rsidRDefault="000C20E8" w:rsidP="000C20E8">
      <w:pPr>
        <w:jc w:val="right"/>
      </w:pPr>
      <w:r>
        <w:t xml:space="preserve">V Karviné dne </w:t>
      </w:r>
      <w:proofErr w:type="gramStart"/>
      <w:r>
        <w:t>16.2.2015</w:t>
      </w:r>
      <w:proofErr w:type="gramEnd"/>
    </w:p>
    <w:p w:rsidR="000C20E8" w:rsidRDefault="000C20E8" w:rsidP="000C20E8">
      <w:r>
        <w:t>Dobrý den,</w:t>
      </w:r>
    </w:p>
    <w:p w:rsidR="007069B7" w:rsidRDefault="000C20E8" w:rsidP="007069B7">
      <w:r>
        <w:t>Obracíme se na vás s prosbou o podporu projektu „</w:t>
      </w:r>
      <w:r w:rsidRPr="005F6EBD">
        <w:rPr>
          <w:b/>
        </w:rPr>
        <w:t>Instruktoři v akci</w:t>
      </w:r>
      <w:r>
        <w:t>“. Jedná se o iniciativu mládeže v rámci výzvy města Karviná „</w:t>
      </w:r>
      <w:r w:rsidRPr="000C20E8">
        <w:rPr>
          <w:b/>
        </w:rPr>
        <w:t>Cesta k městu II</w:t>
      </w:r>
      <w:r>
        <w:t xml:space="preserve">“ z oblasti rozvoje lidských zdrojů. Projekt má 3 cíle: </w:t>
      </w:r>
    </w:p>
    <w:p w:rsidR="007069B7" w:rsidRPr="008434CE" w:rsidRDefault="000C20E8" w:rsidP="00D4428F">
      <w:pPr>
        <w:pStyle w:val="Nadpis1"/>
      </w:pPr>
      <w:r>
        <w:t>Cíle p</w:t>
      </w:r>
      <w:r w:rsidR="007069B7" w:rsidRPr="008434CE">
        <w:t>rojekt</w:t>
      </w:r>
      <w:r>
        <w:t>u</w:t>
      </w:r>
      <w:r w:rsidR="007069B7" w:rsidRPr="008434CE">
        <w:t xml:space="preserve"> "Instruktoři v akci“</w:t>
      </w:r>
      <w:r>
        <w:t xml:space="preserve"> </w:t>
      </w:r>
    </w:p>
    <w:p w:rsidR="007069B7" w:rsidRDefault="007069B7" w:rsidP="007069B7">
      <w:pPr>
        <w:pStyle w:val="Odstavecseseznamem"/>
        <w:numPr>
          <w:ilvl w:val="0"/>
          <w:numId w:val="2"/>
        </w:numPr>
      </w:pPr>
      <w:r>
        <w:t>Akreditovaná školení</w:t>
      </w:r>
      <w:r w:rsidR="00E47B9C">
        <w:t xml:space="preserve"> </w:t>
      </w:r>
      <w:r>
        <w:t>pro vodáky</w:t>
      </w:r>
      <w:r w:rsidR="00031701">
        <w:t xml:space="preserve"> (05/2015)</w:t>
      </w:r>
    </w:p>
    <w:p w:rsidR="007069B7" w:rsidRDefault="007069B7" w:rsidP="007069B7">
      <w:pPr>
        <w:pStyle w:val="Odstavecseseznamem"/>
        <w:numPr>
          <w:ilvl w:val="0"/>
          <w:numId w:val="2"/>
        </w:numPr>
      </w:pPr>
      <w:r>
        <w:t>Akce pro veřejnost a organizace</w:t>
      </w:r>
      <w:r w:rsidRPr="007069B7">
        <w:t xml:space="preserve"> </w:t>
      </w:r>
      <w:r w:rsidR="00D4428F">
        <w:t>v Karviné a okolí</w:t>
      </w:r>
      <w:r w:rsidR="00031701">
        <w:t xml:space="preserve"> (05/2015)</w:t>
      </w:r>
    </w:p>
    <w:p w:rsidR="007069B7" w:rsidRDefault="007069B7" w:rsidP="007069B7">
      <w:pPr>
        <w:pStyle w:val="Odstavecseseznamem"/>
        <w:numPr>
          <w:ilvl w:val="0"/>
          <w:numId w:val="2"/>
        </w:numPr>
      </w:pPr>
      <w:r>
        <w:t>Zpracování příručky s návody</w:t>
      </w:r>
      <w:r w:rsidR="00687BD1">
        <w:t xml:space="preserve"> jak zorganizovat úspěšnou akci</w:t>
      </w:r>
      <w:r w:rsidR="00031701">
        <w:t xml:space="preserve"> (06/2015)</w:t>
      </w:r>
    </w:p>
    <w:p w:rsidR="00687BD1" w:rsidRDefault="00687BD1" w:rsidP="007069B7">
      <w:pPr>
        <w:rPr>
          <w:b/>
        </w:rPr>
      </w:pPr>
    </w:p>
    <w:p w:rsidR="007069B7" w:rsidRPr="008434CE" w:rsidRDefault="007069B7" w:rsidP="00D4428F">
      <w:pPr>
        <w:pStyle w:val="Nadpis1"/>
      </w:pPr>
      <w:r w:rsidRPr="008434CE">
        <w:t>Bonus</w:t>
      </w:r>
      <w:r w:rsidR="00056821" w:rsidRPr="008434CE">
        <w:t>y</w:t>
      </w:r>
      <w:r w:rsidR="000C20E8">
        <w:t xml:space="preserve"> pro školy a organizace</w:t>
      </w:r>
    </w:p>
    <w:p w:rsidR="007069B7" w:rsidRDefault="007069B7" w:rsidP="007069B7">
      <w:pPr>
        <w:pStyle w:val="Odstavecseseznamem"/>
        <w:numPr>
          <w:ilvl w:val="0"/>
          <w:numId w:val="1"/>
        </w:numPr>
      </w:pPr>
      <w:r>
        <w:t>Akce le</w:t>
      </w:r>
      <w:r w:rsidR="00687BD1">
        <w:t xml:space="preserve">tos </w:t>
      </w:r>
      <w:r w:rsidR="00164D3C">
        <w:t xml:space="preserve">pod vedením akreditovaných instruktorů </w:t>
      </w:r>
      <w:r w:rsidR="00687BD1">
        <w:t>pro školu</w:t>
      </w:r>
      <w:r w:rsidR="00D4428F">
        <w:t>/organizaci</w:t>
      </w:r>
      <w:r w:rsidR="00687BD1">
        <w:t xml:space="preserve"> levně nebo zdarma</w:t>
      </w:r>
      <w:r>
        <w:t xml:space="preserve"> </w:t>
      </w:r>
    </w:p>
    <w:p w:rsidR="00056821" w:rsidRDefault="00056821" w:rsidP="007069B7">
      <w:pPr>
        <w:pStyle w:val="Odstavecseseznamem"/>
        <w:numPr>
          <w:ilvl w:val="0"/>
          <w:numId w:val="1"/>
        </w:numPr>
      </w:pPr>
      <w:r>
        <w:t>Knihy</w:t>
      </w:r>
    </w:p>
    <w:p w:rsidR="00056821" w:rsidRDefault="007069B7" w:rsidP="00056821">
      <w:pPr>
        <w:pStyle w:val="Odstavecseseznamem"/>
        <w:numPr>
          <w:ilvl w:val="1"/>
          <w:numId w:val="1"/>
        </w:numPr>
      </w:pPr>
      <w:r>
        <w:t xml:space="preserve">„Almanach 2005-2015, Vodáci Odry a Olše“ </w:t>
      </w:r>
    </w:p>
    <w:p w:rsidR="00687BD1" w:rsidRDefault="00056821" w:rsidP="00687BD1">
      <w:pPr>
        <w:pStyle w:val="Odstavecseseznamem"/>
        <w:numPr>
          <w:ilvl w:val="1"/>
          <w:numId w:val="1"/>
        </w:numPr>
      </w:pPr>
      <w:r>
        <w:t>„</w:t>
      </w:r>
      <w:r w:rsidR="007069B7">
        <w:t xml:space="preserve"> Vodácký průvodce</w:t>
      </w:r>
      <w:r>
        <w:t xml:space="preserve"> řekami Moravskoslezského kraje“</w:t>
      </w:r>
    </w:p>
    <w:p w:rsidR="00D4428F" w:rsidRDefault="00D4428F" w:rsidP="00687BD1">
      <w:pPr>
        <w:rPr>
          <w:b/>
        </w:rPr>
      </w:pPr>
    </w:p>
    <w:p w:rsidR="00D4428F" w:rsidRDefault="00D4428F" w:rsidP="00D4428F">
      <w:pPr>
        <w:pStyle w:val="Nadpis1"/>
      </w:pPr>
      <w:r>
        <w:t>Jak podpořit projekt „</w:t>
      </w:r>
      <w:r w:rsidRPr="005F6EBD">
        <w:t>Instruktoři v akci</w:t>
      </w:r>
      <w:r>
        <w:t>“</w:t>
      </w:r>
    </w:p>
    <w:p w:rsidR="00687BD1" w:rsidRDefault="00D4428F" w:rsidP="00687BD1">
      <w:r w:rsidRPr="00D4428F">
        <w:t xml:space="preserve">Pokud </w:t>
      </w:r>
      <w:r>
        <w:t>se vám projekt „</w:t>
      </w:r>
      <w:r w:rsidRPr="005F6EBD">
        <w:rPr>
          <w:b/>
        </w:rPr>
        <w:t>Instruktoři v akci</w:t>
      </w:r>
      <w:r>
        <w:t>“ líbí, napište nám.</w:t>
      </w:r>
      <w:r w:rsidR="00E47B9C">
        <w:t xml:space="preserve"> Například takto:</w:t>
      </w:r>
    </w:p>
    <w:p w:rsidR="00E47B9C" w:rsidRDefault="00E47B9C" w:rsidP="00687BD1">
      <w:r>
        <w:t>Ano, projekt „</w:t>
      </w:r>
      <w:r w:rsidRPr="00E47B9C">
        <w:rPr>
          <w:b/>
        </w:rPr>
        <w:t>Instruktoři v</w:t>
      </w:r>
      <w:r>
        <w:rPr>
          <w:b/>
        </w:rPr>
        <w:t> </w:t>
      </w:r>
      <w:r w:rsidRPr="00E47B9C">
        <w:rPr>
          <w:b/>
        </w:rPr>
        <w:t>akci</w:t>
      </w:r>
      <w:r w:rsidRPr="00E47B9C">
        <w:t>“</w:t>
      </w:r>
      <w:r>
        <w:t xml:space="preserve"> </w:t>
      </w:r>
      <w:r w:rsidRPr="00E47B9C">
        <w:t>se nám líbí</w:t>
      </w:r>
      <w:r>
        <w:t xml:space="preserve">“. </w:t>
      </w:r>
    </w:p>
    <w:p w:rsidR="00E47B9C" w:rsidRDefault="00E47B9C" w:rsidP="00E47B9C">
      <w:pPr>
        <w:pStyle w:val="Odstavecseseznamem"/>
        <w:numPr>
          <w:ilvl w:val="0"/>
          <w:numId w:val="5"/>
        </w:numPr>
        <w:spacing w:line="240" w:lineRule="auto"/>
      </w:pPr>
      <w:r>
        <w:t>Název školy/organizace:</w:t>
      </w:r>
    </w:p>
    <w:p w:rsidR="00E47B9C" w:rsidRDefault="00E47B9C" w:rsidP="00E47B9C">
      <w:pPr>
        <w:pStyle w:val="Odstavecseseznamem"/>
        <w:numPr>
          <w:ilvl w:val="0"/>
          <w:numId w:val="5"/>
        </w:numPr>
        <w:spacing w:line="240" w:lineRule="auto"/>
      </w:pPr>
      <w:r>
        <w:t xml:space="preserve">Kontakt: </w:t>
      </w:r>
    </w:p>
    <w:p w:rsidR="00D4428F" w:rsidRPr="00D4428F" w:rsidRDefault="00D4428F" w:rsidP="00687BD1"/>
    <w:p w:rsidR="00687BD1" w:rsidRPr="00687BD1" w:rsidRDefault="00687BD1" w:rsidP="00164D3C">
      <w:pPr>
        <w:pStyle w:val="Nadpis1"/>
      </w:pPr>
      <w:r w:rsidRPr="00687BD1">
        <w:t>Kontakt</w:t>
      </w:r>
    </w:p>
    <w:p w:rsidR="000C20E8" w:rsidRDefault="00687BD1" w:rsidP="000C20E8">
      <w:r>
        <w:t xml:space="preserve">Roman Štolfa, T: 721012222, E: </w:t>
      </w:r>
      <w:hyperlink r:id="rId5" w:history="1">
        <w:r w:rsidRPr="00AA011E">
          <w:rPr>
            <w:rStyle w:val="Hypertextovodkaz"/>
          </w:rPr>
          <w:t>roman.stolfa@posejdon.cz</w:t>
        </w:r>
      </w:hyperlink>
      <w:r>
        <w:t xml:space="preserve">, W: </w:t>
      </w:r>
      <w:hyperlink r:id="rId6" w:history="1">
        <w:r w:rsidRPr="00AA011E">
          <w:rPr>
            <w:rStyle w:val="Hypertextovodkaz"/>
          </w:rPr>
          <w:t>www.posejdon.cz</w:t>
        </w:r>
      </w:hyperlink>
      <w:r>
        <w:t xml:space="preserve"> </w:t>
      </w:r>
    </w:p>
    <w:p w:rsidR="00687BD1" w:rsidRDefault="00687BD1" w:rsidP="00687BD1"/>
    <w:p w:rsidR="00E47B9C" w:rsidRDefault="00E47B9C" w:rsidP="00687BD1"/>
    <w:p w:rsidR="00E47B9C" w:rsidRDefault="00E47B9C" w:rsidP="00687BD1">
      <w:r>
        <w:t>Děkujeme za věnovaný čas a podporu.</w:t>
      </w:r>
    </w:p>
    <w:sectPr w:rsidR="00E47B9C" w:rsidSect="00F4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8EA"/>
    <w:multiLevelType w:val="hybridMultilevel"/>
    <w:tmpl w:val="0F627E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D6145"/>
    <w:multiLevelType w:val="hybridMultilevel"/>
    <w:tmpl w:val="B7BC5C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6063E"/>
    <w:multiLevelType w:val="hybridMultilevel"/>
    <w:tmpl w:val="496C07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D5531"/>
    <w:multiLevelType w:val="hybridMultilevel"/>
    <w:tmpl w:val="909C15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5F62F3"/>
    <w:multiLevelType w:val="hybridMultilevel"/>
    <w:tmpl w:val="99863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069B7"/>
    <w:rsid w:val="00031701"/>
    <w:rsid w:val="00056821"/>
    <w:rsid w:val="000C20E8"/>
    <w:rsid w:val="00164D3C"/>
    <w:rsid w:val="004B5BDB"/>
    <w:rsid w:val="00687BD1"/>
    <w:rsid w:val="007069B7"/>
    <w:rsid w:val="008434CE"/>
    <w:rsid w:val="00C97855"/>
    <w:rsid w:val="00D4428F"/>
    <w:rsid w:val="00D570D5"/>
    <w:rsid w:val="00DD1A41"/>
    <w:rsid w:val="00E47B9C"/>
    <w:rsid w:val="00F4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EC4"/>
  </w:style>
  <w:style w:type="paragraph" w:styleId="Nadpis1">
    <w:name w:val="heading 1"/>
    <w:basedOn w:val="Normln"/>
    <w:next w:val="Normln"/>
    <w:link w:val="Nadpis1Char"/>
    <w:uiPriority w:val="9"/>
    <w:qFormat/>
    <w:rsid w:val="0070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069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95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537">
                      <w:marLeft w:val="0"/>
                      <w:marRight w:val="92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6993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514981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190">
                      <w:marLeft w:val="0"/>
                      <w:marRight w:val="92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491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ejdon.cz" TargetMode="External"/><Relationship Id="rId5" Type="http://schemas.openxmlformats.org/officeDocument/2006/relationships/hyperlink" Target="mailto:roman.stolfa@posejd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Štolfa</dc:creator>
  <cp:keywords/>
  <dc:description/>
  <cp:lastModifiedBy>Roman Štolfa</cp:lastModifiedBy>
  <cp:revision>9</cp:revision>
  <dcterms:created xsi:type="dcterms:W3CDTF">2015-02-14T07:31:00Z</dcterms:created>
  <dcterms:modified xsi:type="dcterms:W3CDTF">2015-02-16T06:31:00Z</dcterms:modified>
</cp:coreProperties>
</file>