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 xml:space="preserve">Název realizovaného projektu: </w:t>
      </w:r>
      <w:r w:rsidR="00EC54AA">
        <w:rPr>
          <w:rFonts w:ascii="Times New Roman" w:hAnsi="Times New Roman" w:cs="Times New Roman"/>
          <w:sz w:val="24"/>
          <w:szCs w:val="24"/>
        </w:rPr>
        <w:t>Instruktoři v akci</w:t>
      </w: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probíhal od </w:t>
      </w:r>
      <w:r w:rsidR="002A5403">
        <w:rPr>
          <w:rFonts w:ascii="Times New Roman" w:hAnsi="Times New Roman" w:cs="Times New Roman"/>
          <w:sz w:val="24"/>
          <w:szCs w:val="24"/>
        </w:rPr>
        <w:t>13.3</w:t>
      </w:r>
      <w:r w:rsidR="00EC54AA">
        <w:rPr>
          <w:rFonts w:ascii="Times New Roman" w:hAnsi="Times New Roman" w:cs="Times New Roman"/>
          <w:sz w:val="24"/>
          <w:szCs w:val="24"/>
        </w:rPr>
        <w:t xml:space="preserve">. </w:t>
      </w:r>
      <w:r w:rsidRPr="00DD42A4">
        <w:rPr>
          <w:rFonts w:ascii="Times New Roman" w:hAnsi="Times New Roman" w:cs="Times New Roman"/>
          <w:sz w:val="24"/>
          <w:szCs w:val="24"/>
        </w:rPr>
        <w:t>201</w:t>
      </w:r>
      <w:r w:rsidR="004815D0">
        <w:rPr>
          <w:rFonts w:ascii="Times New Roman" w:hAnsi="Times New Roman" w:cs="Times New Roman"/>
          <w:sz w:val="24"/>
          <w:szCs w:val="24"/>
        </w:rPr>
        <w:t>5</w:t>
      </w:r>
      <w:r w:rsidR="00EC54AA">
        <w:rPr>
          <w:rFonts w:ascii="Times New Roman" w:hAnsi="Times New Roman" w:cs="Times New Roman"/>
          <w:sz w:val="24"/>
          <w:szCs w:val="24"/>
        </w:rPr>
        <w:t>. Z grantu ve výši 27 000</w:t>
      </w:r>
      <w:r w:rsidRPr="00DD42A4">
        <w:rPr>
          <w:rFonts w:ascii="Times New Roman" w:hAnsi="Times New Roman" w:cs="Times New Roman"/>
          <w:sz w:val="24"/>
          <w:szCs w:val="24"/>
        </w:rPr>
        <w:t xml:space="preserve"> Kč jsm</w:t>
      </w:r>
      <w:r w:rsidR="00EC54AA">
        <w:rPr>
          <w:rFonts w:ascii="Times New Roman" w:hAnsi="Times New Roman" w:cs="Times New Roman"/>
          <w:sz w:val="24"/>
          <w:szCs w:val="24"/>
        </w:rPr>
        <w:t>e financovali část ceny kurzu instruktorů vodní turistiky a raftingu</w:t>
      </w:r>
      <w:r w:rsidRPr="00DD4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CC46A1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O čem projekt JE</w:t>
      </w:r>
      <w:r>
        <w:rPr>
          <w:rFonts w:ascii="Times New Roman" w:hAnsi="Times New Roman" w:cs="Times New Roman"/>
          <w:caps/>
          <w:sz w:val="24"/>
          <w:szCs w:val="24"/>
        </w:rPr>
        <w:t xml:space="preserve"> – (BYL)</w:t>
      </w:r>
    </w:p>
    <w:p w:rsidR="00AD202C" w:rsidRDefault="00EC54AA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projektu je vyškolit další aktivní vodáky, jež pomohou zajistit bezpečnost na vodě sobě i okolí. </w:t>
      </w: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Aktivity projektu</w:t>
      </w:r>
    </w:p>
    <w:p w:rsidR="00570BA1" w:rsidRPr="00570BA1" w:rsidRDefault="00570BA1" w:rsidP="0057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1">
        <w:rPr>
          <w:rFonts w:ascii="Times New Roman" w:hAnsi="Times New Roman" w:cs="Times New Roman"/>
          <w:sz w:val="24"/>
          <w:szCs w:val="24"/>
        </w:rPr>
        <w:t>Dne 13.3. 2015 proběhlo školení instruktorů v PZKO ve Věřňovicích.</w:t>
      </w:r>
    </w:p>
    <w:p w:rsidR="00570BA1" w:rsidRPr="00570BA1" w:rsidRDefault="00570BA1" w:rsidP="0057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1">
        <w:rPr>
          <w:rFonts w:ascii="Times New Roman" w:hAnsi="Times New Roman" w:cs="Times New Roman"/>
          <w:sz w:val="24"/>
          <w:szCs w:val="24"/>
        </w:rPr>
        <w:t>Dne 19.4.2015 byl vodácký program pro DDM Orlová ve Věřňovicích.</w:t>
      </w:r>
    </w:p>
    <w:p w:rsidR="00570BA1" w:rsidRPr="00570BA1" w:rsidRDefault="00570BA1" w:rsidP="0057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1">
        <w:rPr>
          <w:rFonts w:ascii="Times New Roman" w:hAnsi="Times New Roman" w:cs="Times New Roman"/>
          <w:sz w:val="24"/>
          <w:szCs w:val="24"/>
        </w:rPr>
        <w:t>V termínu od 7.-10.5. 2015 proběhl kurz</w:t>
      </w:r>
      <w:r>
        <w:rPr>
          <w:rFonts w:ascii="Times New Roman" w:hAnsi="Times New Roman" w:cs="Times New Roman"/>
          <w:sz w:val="24"/>
          <w:szCs w:val="24"/>
        </w:rPr>
        <w:t xml:space="preserve"> pro instruktory</w:t>
      </w:r>
      <w:r w:rsidRPr="00570BA1">
        <w:rPr>
          <w:rFonts w:ascii="Times New Roman" w:hAnsi="Times New Roman" w:cs="Times New Roman"/>
          <w:sz w:val="24"/>
          <w:szCs w:val="24"/>
        </w:rPr>
        <w:t>.</w:t>
      </w:r>
    </w:p>
    <w:p w:rsidR="00570BA1" w:rsidRPr="00570BA1" w:rsidRDefault="00570BA1" w:rsidP="0057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1">
        <w:rPr>
          <w:rFonts w:ascii="Times New Roman" w:hAnsi="Times New Roman" w:cs="Times New Roman"/>
          <w:sz w:val="24"/>
          <w:szCs w:val="24"/>
        </w:rPr>
        <w:t>Dne 15.5.2015 byl vodácký program pro polské Gymnázium Český Těšín ve Věřňovicích.</w:t>
      </w:r>
    </w:p>
    <w:p w:rsidR="00AD202C" w:rsidRDefault="00570BA1" w:rsidP="00570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BA1">
        <w:rPr>
          <w:rFonts w:ascii="Times New Roman" w:hAnsi="Times New Roman" w:cs="Times New Roman"/>
          <w:sz w:val="24"/>
          <w:szCs w:val="24"/>
        </w:rPr>
        <w:t>Dne 30.5. 2015 se instruktoři účastnili Dne Dětí pro ČEZ se stánkem Energolodě</w:t>
      </w:r>
    </w:p>
    <w:p w:rsidR="00570BA1" w:rsidRPr="00DD42A4" w:rsidRDefault="00570BA1" w:rsidP="00570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>ZAJÍMAVÝ MOMENT PROJEKTU</w:t>
      </w:r>
    </w:p>
    <w:p w:rsidR="00AD202C" w:rsidRDefault="00D67785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školení instruktorů jsme jeli všichni jako ostřílení vodáci… Jenže hned po pár hodinách kurzu jsme byli všichni šokování množstvím informací a dovedností, které jsme neměli. Najednou jsme byli hrozně malí a úplní amatéři, ale to je to co nás posunulo dál. Nalezli jsme své hranice a posunuli je dále.</w:t>
      </w:r>
    </w:p>
    <w:p w:rsidR="00AD202C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 xml:space="preserve">DOBRÁ RADA NA ZÁVĚR </w:t>
      </w:r>
    </w:p>
    <w:p w:rsidR="00AD202C" w:rsidRPr="00DD42A4" w:rsidRDefault="00D67785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máte svou myšlenku, kterou byste rádi realizovali, nebojte se toho! Směle do toho. </w:t>
      </w: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t>A CO NÁM PROJEKT DAL?</w:t>
      </w:r>
    </w:p>
    <w:p w:rsidR="00AD202C" w:rsidRPr="00DD42A4" w:rsidRDefault="00D67785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zkušeností a vědomí, že neovládáme vše, co jsme si mysleli. Zjistili jsme, kde máme hranice našich dovedností a vědění a posunuli je dál. Sami, ale víme, že to ještě nestačí a musíme na sobě dále pracovat, ale na základě kurzu je můžeme pevně uchopit a posunout ještě dál. Nyní již víme jak organizovat sjezdy pro veřejnost, známe nejčastější chyby organizátorů a s tím můžeme pracovat a zlepšovat se.</w:t>
      </w: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PARTNERSTVÍ</w:t>
      </w:r>
      <w:r>
        <w:rPr>
          <w:rFonts w:ascii="Times New Roman" w:hAnsi="Times New Roman" w:cs="Times New Roman"/>
          <w:caps/>
          <w:sz w:val="24"/>
          <w:szCs w:val="24"/>
        </w:rPr>
        <w:t xml:space="preserve"> INSTITUCE</w:t>
      </w:r>
    </w:p>
    <w:p w:rsidR="00AD202C" w:rsidRPr="00CC46A1" w:rsidRDefault="00D67785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projektu jsme spolupracovali se spolkem Posejdon a také s Vodáckou školou záchrany</w:t>
      </w:r>
    </w:p>
    <w:p w:rsidR="00AD202C" w:rsidRDefault="00AD202C" w:rsidP="00AD2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2A4">
        <w:rPr>
          <w:rFonts w:ascii="Times New Roman" w:hAnsi="Times New Roman" w:cs="Times New Roman"/>
          <w:caps/>
          <w:sz w:val="24"/>
          <w:szCs w:val="24"/>
        </w:rPr>
        <w:t>PARTNERSTVÍ</w:t>
      </w:r>
      <w:r>
        <w:rPr>
          <w:rFonts w:ascii="Times New Roman" w:hAnsi="Times New Roman" w:cs="Times New Roman"/>
          <w:caps/>
          <w:sz w:val="24"/>
          <w:szCs w:val="24"/>
        </w:rPr>
        <w:t xml:space="preserve"> lidi</w:t>
      </w:r>
    </w:p>
    <w:p w:rsidR="00AD202C" w:rsidRDefault="00D67785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Štolfa - předseda Posejdonu,</w:t>
      </w:r>
    </w:p>
    <w:p w:rsidR="00D67785" w:rsidRDefault="00FD2371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Ptáček – lektor Vodácké školy záchrany,</w:t>
      </w:r>
    </w:p>
    <w:p w:rsidR="00FD2371" w:rsidRPr="00CC46A1" w:rsidRDefault="00FD2371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Vladimír Pilát – lektor Vodácké školy záchrany.</w:t>
      </w:r>
    </w:p>
    <w:p w:rsidR="00AD202C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B9D" w:rsidRDefault="00467B9D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DD42A4" w:rsidRDefault="00AD202C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2A4">
        <w:rPr>
          <w:rFonts w:ascii="Times New Roman" w:hAnsi="Times New Roman" w:cs="Times New Roman"/>
          <w:sz w:val="24"/>
          <w:szCs w:val="24"/>
        </w:rPr>
        <w:lastRenderedPageBreak/>
        <w:t xml:space="preserve">KONTAKT </w:t>
      </w:r>
    </w:p>
    <w:p w:rsidR="00AD202C" w:rsidRDefault="00FD2371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Posejdon, o.s.</w:t>
      </w:r>
    </w:p>
    <w:p w:rsidR="00FD2371" w:rsidRDefault="00FD2371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33, Dolní Lutyně – Věřňovice</w:t>
      </w:r>
    </w:p>
    <w:p w:rsidR="001D0BFD" w:rsidRDefault="00FD2371" w:rsidP="00AD20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73553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371" w:rsidRPr="00FD2371" w:rsidRDefault="00FD2371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2C" w:rsidRPr="004D72C0" w:rsidRDefault="00AD202C" w:rsidP="00AD202C">
      <w:pPr>
        <w:spacing w:after="0"/>
        <w:rPr>
          <w:rFonts w:ascii="Times New Roman" w:hAnsi="Times New Roman" w:cs="Times New Roman"/>
          <w:caps/>
          <w:sz w:val="24"/>
          <w:szCs w:val="24"/>
          <w:highlight w:val="yellow"/>
        </w:rPr>
      </w:pPr>
      <w:r w:rsidRPr="00570BA1">
        <w:rPr>
          <w:rFonts w:ascii="Times New Roman" w:hAnsi="Times New Roman" w:cs="Times New Roman"/>
          <w:caps/>
          <w:sz w:val="24"/>
          <w:szCs w:val="24"/>
        </w:rPr>
        <w:t>Mediální výstupy projektu – linky na weby,facebook a</w:t>
      </w:r>
      <w:r w:rsidR="0003512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70BA1">
        <w:rPr>
          <w:rFonts w:ascii="Times New Roman" w:hAnsi="Times New Roman" w:cs="Times New Roman"/>
          <w:caps/>
          <w:sz w:val="24"/>
          <w:szCs w:val="24"/>
        </w:rPr>
        <w:t>pod.</w:t>
      </w:r>
    </w:p>
    <w:p w:rsidR="001D0BFD" w:rsidRDefault="001D0BFD" w:rsidP="00AD2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 xml:space="preserve">Na Posejdon.CZ je článek: 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„Instruktoři v akci“ zde: http://www.posejdon.cz/?p=3790</w:t>
      </w:r>
    </w:p>
    <w:p w:rsidR="00577D3E" w:rsidRDefault="00577D3E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D3E">
        <w:rPr>
          <w:rFonts w:ascii="Times New Roman" w:hAnsi="Times New Roman" w:cs="Times New Roman"/>
          <w:sz w:val="24"/>
          <w:szCs w:val="24"/>
        </w:rPr>
        <w:t>„Školní výlet ve Věřňovicích 15.5.2015“ zde: http://www.posejdon.cz/?p=4433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„Den dětí 30.5.2015, Dětmarovice“ zde: http://www.posejdon.cz/?p=4495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Na FB: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"Energiáda Dětmarovice 30.5.2015" je zde: https://www.facebook.com/media/set/?set=a.1114579048557935.1073741908.100000175517789&amp;type=1&amp;l=d980b83d7b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"Školní výlet ve Věřňovicích 15.5.2015" zde: https://www.facebook.com/media/set/?set=a.1106145612734612.1073741906.100000175517789&amp;type=1&amp;l=73d18ba649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Na youtube.com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"Vodáci z Karviné odemkli řeku Olši 21.3.2015" zde: https://youtu.be/NEXRpCaLibM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na Rajce.net:</w:t>
      </w:r>
    </w:p>
    <w:p w:rsidR="001868C9" w:rsidRPr="001868C9" w:rsidRDefault="001868C9" w:rsidP="00186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8C9">
        <w:rPr>
          <w:rFonts w:ascii="Times New Roman" w:hAnsi="Times New Roman" w:cs="Times New Roman"/>
          <w:sz w:val="24"/>
          <w:szCs w:val="24"/>
        </w:rPr>
        <w:t>Album "Instruktor 052015" zde: http://vsz.rajce.idnes.cz/Instruktor_052015</w:t>
      </w:r>
    </w:p>
    <w:p w:rsidR="0069135A" w:rsidRDefault="001868C9" w:rsidP="001868C9">
      <w:pPr>
        <w:spacing w:after="0"/>
      </w:pPr>
      <w:r w:rsidRPr="001868C9">
        <w:rPr>
          <w:rFonts w:ascii="Times New Roman" w:hAnsi="Times New Roman" w:cs="Times New Roman"/>
          <w:sz w:val="24"/>
          <w:szCs w:val="24"/>
        </w:rPr>
        <w:t>Album "wycieczka" zde:  http://tetysek.rajce.idnes.cz/</w:t>
      </w:r>
    </w:p>
    <w:sectPr w:rsidR="0069135A" w:rsidSect="00C34354">
      <w:pgSz w:w="11906" w:h="16838"/>
      <w:pgMar w:top="22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62" w:rsidRDefault="00920262" w:rsidP="00AD202C">
      <w:pPr>
        <w:spacing w:after="0" w:line="240" w:lineRule="auto"/>
      </w:pPr>
      <w:r>
        <w:separator/>
      </w:r>
    </w:p>
  </w:endnote>
  <w:endnote w:type="continuationSeparator" w:id="0">
    <w:p w:rsidR="00920262" w:rsidRDefault="00920262" w:rsidP="00A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62" w:rsidRDefault="00920262" w:rsidP="00AD202C">
      <w:pPr>
        <w:spacing w:after="0" w:line="240" w:lineRule="auto"/>
      </w:pPr>
      <w:r>
        <w:separator/>
      </w:r>
    </w:p>
  </w:footnote>
  <w:footnote w:type="continuationSeparator" w:id="0">
    <w:p w:rsidR="00920262" w:rsidRDefault="00920262" w:rsidP="00AD2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02C"/>
    <w:rsid w:val="00025065"/>
    <w:rsid w:val="00035124"/>
    <w:rsid w:val="00050919"/>
    <w:rsid w:val="001868C9"/>
    <w:rsid w:val="001D0BFD"/>
    <w:rsid w:val="002A5403"/>
    <w:rsid w:val="0030408A"/>
    <w:rsid w:val="00386FDF"/>
    <w:rsid w:val="00467B9D"/>
    <w:rsid w:val="004815D0"/>
    <w:rsid w:val="004D72C0"/>
    <w:rsid w:val="00570BA1"/>
    <w:rsid w:val="00577D3E"/>
    <w:rsid w:val="005E0FB1"/>
    <w:rsid w:val="006027C0"/>
    <w:rsid w:val="0069135A"/>
    <w:rsid w:val="006E65B1"/>
    <w:rsid w:val="007437F6"/>
    <w:rsid w:val="00920262"/>
    <w:rsid w:val="00AD202C"/>
    <w:rsid w:val="00C35299"/>
    <w:rsid w:val="00D67785"/>
    <w:rsid w:val="00EC54AA"/>
    <w:rsid w:val="00FD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2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02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02C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2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02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2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02C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Roman Štolfa</cp:lastModifiedBy>
  <cp:revision>11</cp:revision>
  <dcterms:created xsi:type="dcterms:W3CDTF">2015-03-06T07:22:00Z</dcterms:created>
  <dcterms:modified xsi:type="dcterms:W3CDTF">2015-06-11T13:25:00Z</dcterms:modified>
</cp:coreProperties>
</file>